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39CC5" w14:textId="5ECF041F" w:rsidR="007D77B4" w:rsidRPr="00FF51C1" w:rsidRDefault="009B6786" w:rsidP="006524E3">
      <w:pPr>
        <w:pStyle w:val="NoSpacing"/>
        <w:rPr>
          <w:b/>
          <w:sz w:val="48"/>
          <w:szCs w:val="48"/>
        </w:rPr>
      </w:pPr>
      <w:r w:rsidRPr="00FF51C1">
        <w:rPr>
          <w:b/>
          <w:sz w:val="48"/>
          <w:szCs w:val="48"/>
        </w:rPr>
        <w:t xml:space="preserve">Denys Karpenko</w:t>
      </w:r>
      <w:r w:rsidR="001D1635" w:rsidRPr="00FF51C1">
        <w:rPr>
          <w:b/>
          <w:sz w:val="48"/>
          <w:szCs w:val="48"/>
        </w:rPr>
        <w:t/>
      </w:r>
      <w:r w:rsidRPr="00FF51C1">
        <w:rPr>
          <w:b/>
          <w:sz w:val="48"/>
          <w:szCs w:val="48"/>
        </w:rPr>
        <w:t/>
      </w:r>
    </w:p>
    <w:p w14:paraId="7FCDB468" w14:textId="77777777" w:rsidR="00793E7A" w:rsidRPr="00FF51C1" w:rsidRDefault="00793E7A" w:rsidP="007D77B4">
      <w:pPr>
        <w:pStyle w:val="NoSpacing"/>
        <w:rPr>
          <w:b/>
          <w:bCs/>
          <w:sz w:val="10"/>
          <w:szCs w:val="10"/>
        </w:rPr>
      </w:pPr>
    </w:p>
    <w:p w14:paraId="16B3C01C" w14:textId="6FE6115E" w:rsidR="007D77B4" w:rsidRPr="00FF51C1" w:rsidRDefault="00D254F5" w:rsidP="007D77B4">
      <w:pPr>
        <w:pStyle w:val="NoSpacing"/>
        <w:rPr>
          <w:b/>
          <w:bCs/>
        </w:rPr>
      </w:pPr>
      <w:r w:rsidRPr="00FF51C1">
        <w:rPr>
          <w:b/>
          <w:bCs/>
        </w:rPr>
        <w:t>l</w:t>
      </w:r>
      <w:r w:rsidR="007D77B4" w:rsidRPr="00FF51C1">
        <w:rPr>
          <w:b/>
          <w:bCs/>
        </w:rPr>
        <w:t>ocation:</w:t>
      </w:r>
      <w:r w:rsidR="007D77B4" w:rsidRPr="00FF51C1">
        <w:rPr>
          <w:b/>
          <w:bCs/>
        </w:rPr>
        <w:tab/>
      </w:r>
      <w:r w:rsidR="00E11F59" w:rsidRPr="00FF51C1">
        <w:rPr>
          <w:i/>
        </w:rPr>
        <w:t xml:space="preserve">Dnipro, Ukraine</w:t>
      </w:r>
      <w:proofErr w:type="spellStart"/>
      <w:proofErr w:type="gramStart"/>
      <w:r w:rsidR="00E11F59" w:rsidRPr="00FF51C1">
        <w:rPr>
          <w:i/>
        </w:rPr>
        <w:t/>
      </w:r>
      <w:proofErr w:type="spellEnd"/>
      <w:proofErr w:type="gramEnd"/>
      <w:r w:rsidR="00E11F59" w:rsidRPr="00FF51C1">
        <w:rPr>
          <w:i/>
        </w:rPr>
        <w:t/>
      </w:r>
    </w:p>
    <w:p w14:paraId="5369FBE1" w14:textId="7845F302" w:rsidR="007D77B4" w:rsidRPr="00FF51C1" w:rsidRDefault="00CD210C" w:rsidP="007D77B4">
      <w:pPr>
        <w:pStyle w:val="NoSpacing"/>
        <w:rPr>
          <w:b/>
          <w:bCs/>
        </w:rPr>
      </w:pPr>
      <w:r w:rsidRPr="00FF51C1">
        <w:rPr>
          <w:b/>
          <w:bCs/>
        </w:rPr>
        <w:t>s</w:t>
      </w:r>
      <w:r w:rsidR="000F2CBE" w:rsidRPr="00FF51C1">
        <w:rPr>
          <w:b/>
          <w:bCs/>
        </w:rPr>
        <w:t>kype:</w:t>
      </w:r>
      <w:r w:rsidR="00BC7434" w:rsidRPr="00FF51C1">
        <w:rPr>
          <w:b/>
          <w:bCs/>
        </w:rPr>
        <w:tab/>
      </w:r>
      <w:r w:rsidR="007D77B4" w:rsidRPr="00FF51C1">
        <w:rPr>
          <w:b/>
          <w:bCs/>
        </w:rPr>
        <w:tab/>
      </w:r>
      <w:hyperlink r:id="rId6" w:history="1">
        <w:proofErr w:type="spellStart"/>
        <w:r w:rsidR="007D77B4" w:rsidRPr="00FF51C1">
          <w:rPr>
            <w:rStyle w:val="Hyperlink"/>
            <w:sz w:val="20"/>
            <w:szCs w:val="20"/>
          </w:rPr>
          <w:t>scream_aka_stuffy</w:t>
        </w:r>
        <w:proofErr w:type="spellEnd"/>
      </w:hyperlink>
    </w:p>
    <w:p w14:paraId="29E994C1" w14:textId="77777777" w:rsidR="007D77B4" w:rsidRPr="00FF51C1" w:rsidRDefault="007D77B4" w:rsidP="007D77B4">
      <w:pPr>
        <w:pStyle w:val="NoSpacing"/>
        <w:rPr>
          <w:b/>
          <w:bCs/>
        </w:rPr>
      </w:pPr>
      <w:r w:rsidRPr="00FF51C1">
        <w:rPr>
          <w:b/>
          <w:bCs/>
        </w:rPr>
        <w:t>e-mail:</w:t>
      </w:r>
      <w:r w:rsidRPr="00FF51C1">
        <w:rPr>
          <w:b/>
          <w:bCs/>
        </w:rPr>
        <w:tab/>
      </w:r>
      <w:r w:rsidRPr="00FF51C1">
        <w:rPr>
          <w:b/>
          <w:bCs/>
        </w:rPr>
        <w:tab/>
      </w:r>
      <w:hyperlink r:id="rId7" w:history="1">
        <w:r w:rsidRPr="00FF51C1">
          <w:rPr>
            <w:rStyle w:val="Hyperlink"/>
            <w:sz w:val="20"/>
            <w:szCs w:val="20"/>
          </w:rPr>
          <w:t>denyskarpenko@gmail.com</w:t>
        </w:r>
      </w:hyperlink>
    </w:p>
    <w:p w14:paraId="5037806B" w14:textId="5AA9BA42" w:rsidR="007D77B4" w:rsidRPr="00FF51C1" w:rsidRDefault="007D77B4" w:rsidP="007D77B4">
      <w:pPr>
        <w:pStyle w:val="NoSpacing"/>
        <w:rPr>
          <w:b/>
          <w:bCs/>
          <w:i/>
        </w:rPr>
      </w:pPr>
      <w:r w:rsidRPr="00FF51C1">
        <w:rPr>
          <w:b/>
          <w:bCs/>
        </w:rPr>
        <w:t>phone:</w:t>
      </w:r>
      <w:r w:rsidR="00FF51C1">
        <w:rPr>
          <w:b/>
          <w:bCs/>
        </w:rPr>
        <w:tab/>
      </w:r>
      <w:r w:rsidR="00FF51C1">
        <w:rPr>
          <w:b/>
          <w:bCs/>
        </w:rPr>
        <w:tab/>
      </w:r>
      <w:r w:rsidR="004658F4" w:rsidRPr="00FF51C1">
        <w:rPr>
          <w:i/>
        </w:rPr>
        <w:t xml:space="preserve">380634206924</w:t>
      </w:r>
      <w:proofErr w:type="spellStart"/>
      <w:proofErr w:type="gramStart"/>
      <w:r w:rsidR="004658F4" w:rsidRPr="00FF51C1">
        <w:rPr>
          <w:i/>
        </w:rPr>
        <w:t/>
      </w:r>
      <w:proofErr w:type="spellEnd"/>
      <w:proofErr w:type="gramEnd"/>
      <w:r w:rsidR="004658F4" w:rsidRPr="00FF51C1">
        <w:rPr>
          <w:i/>
        </w:rPr>
        <w:t/>
      </w:r>
    </w:p>
    <w:p w14:paraId="2922ED1D" w14:textId="77777777" w:rsidR="008173BD" w:rsidRPr="00FF51C1" w:rsidRDefault="008173BD" w:rsidP="00793E7A">
      <w:pPr>
        <w:pStyle w:val="NoSpacing"/>
      </w:pPr>
    </w:p>
    <w:p w14:paraId="59294AFE" w14:textId="77777777" w:rsidR="007D77B4" w:rsidRPr="00FF51C1" w:rsidRDefault="007D77B4" w:rsidP="00B562DF">
      <w:pPr>
        <w:pStyle w:val="NoSpacing"/>
        <w:rPr>
          <w:b/>
          <w:sz w:val="32"/>
          <w:szCs w:val="32"/>
        </w:rPr>
      </w:pPr>
      <w:r w:rsidRPr="00FF51C1">
        <w:rPr>
          <w:b/>
          <w:sz w:val="32"/>
          <w:szCs w:val="32"/>
        </w:rPr>
        <w:t>About me</w:t>
      </w:r>
    </w:p>
    <w:p w14:paraId="04B7DECF" w14:textId="788C5F29" w:rsidR="00B562DF" w:rsidRPr="00FF51C1" w:rsidRDefault="004658F4" w:rsidP="00B562DF">
      <w:pPr>
        <w:pStyle w:val="NoSpacing"/>
      </w:pPr>
      <w:r w:rsidRPr="00FF51C1">
        <w:t xml:space="preserve">I'm software engineer who prefer full stack of JavaScript technologies. I have been enjoying building web applications targeting on desktop browsers as well as on mobile devices for about 10 years. I am a bit a perfectionist and a quick learner. The challenge in performance aspects and designing &amp; building large complex web apps are the things that motivates me the most. I've got a good understanding of object-oriented concepts and principles, components design, data structures and design patterns.
I took part in enterprise and huge projects, also in modern and self-consistent small projects. I am a team player and always feel responsible for the project's results.
I'm leading teams and providing technical consultancy for about last 5 years.
I like working with Agile methodologies and leverage their practices and ideas. I am open-minded and goal-oriented person.
</w:t>
      </w:r>
      <w:bookmarkStart w:id="0" w:name="_GoBack"/>
      <w:bookmarkEnd w:id="0"/>
    </w:p>
    <w:p w14:paraId="149240B8" w14:textId="77777777" w:rsidR="00B562DF" w:rsidRPr="00FF51C1" w:rsidRDefault="00B562DF" w:rsidP="00B562DF">
      <w:pPr>
        <w:pStyle w:val="NoSpacing"/>
      </w:pPr>
    </w:p>
    <w:p w14:paraId="4B74849E" w14:textId="50107804" w:rsidR="00524E6A" w:rsidRPr="00FF51C1" w:rsidRDefault="007D77B4" w:rsidP="00524E6A">
      <w:pPr>
        <w:pStyle w:val="NoSpacing"/>
        <w:rPr>
          <w:b/>
          <w:sz w:val="32"/>
          <w:szCs w:val="32"/>
        </w:rPr>
      </w:pPr>
      <w:r w:rsidRPr="00FF51C1">
        <w:rPr>
          <w:b/>
          <w:sz w:val="32"/>
          <w:szCs w:val="32"/>
        </w:rPr>
        <w:t>Short summary of skills</w:t>
      </w:r>
    </w:p>
    <w:p w14:paraId="7F703590" w14:textId="77777777" w:rsidR="00EB2812" w:rsidRPr="00FF51C1" w:rsidRDefault="00EB2812" w:rsidP="00A15417">
      <w:pPr>
        <w:pStyle w:val="NoSpacing"/>
        <w:numPr>
          <w:ilvl w:val="0"/>
          <w:numId w:val="17"/>
        </w:numPr>
        <w:rPr>
          <w:b/>
          <w:sz w:val="32"/>
          <w:szCs w:val="32"/>
        </w:rPr>
        <w:sectPr w:rsidR="00EB2812" w:rsidRPr="00FF51C1" w:rsidSect="00793E7A">
          <w:type w:val="continuous"/>
          <w:pgSz w:w="11907" w:h="16839" w:code="9"/>
          <w:pgMar w:top="245" w:right="720" w:bottom="720" w:left="720" w:header="720" w:footer="720" w:gutter="0"/>
          <w:cols w:space="720"/>
          <w:docGrid w:linePitch="360"/>
        </w:sectPr>
      </w:pP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JavaScript/TypeScript</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Node.js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Ruby</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HTML5</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CSS, SCSS, Less, PostCSS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Architecture Design</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Design Patterns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Technical Documentation, Proposals, SRS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NoSql(Mongo, Couch, etc.)</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SQL(PostgreSQL, MSSQL)</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Redis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RabbitMQ, SQS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Agile, Scrum, XP</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Git</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Svn</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Nestjs, Express, Feathers, Sails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Rails</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React, Angular, ExtJS, CanJS, Backbone</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React-native, ionic</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Angular, ExtJS, CanJS, Backbone</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Bootstrap, Material</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D3, Plotly, Highcharts, jsPlumb</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Webpack, Gulp, Grunt</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Github ACtions, Azure Pipelines, Jenkins, Codeship, Teamcity</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Docker, Docker Hub, Docker Cloud</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AWS, GCP, Azure</w:t>
      </w:r>
      <w:r w:rsidR="00A15417" w:rsidRPr="00457889">
        <w:t/>
      </w:r>
    </w:p>
    <w:p w14:paraId="5AD7A1C6" w14:textId="459D85DE" w:rsidR="00B024A3" w:rsidRPr="00457889" w:rsidRDefault="00BC7434" w:rsidP="00A15417">
      <w:pPr>
        <w:pStyle w:val="NoSpacing"/>
        <w:numPr>
          <w:ilvl w:val="0"/>
          <w:numId w:val="17"/>
        </w:numPr>
      </w:pPr>
      <w:r w:rsidRPr="00457889">
        <w:t/>
      </w:r>
      <w:proofErr w:type="spellStart"/>
      <w:proofErr w:type="gramStart"/>
      <w:r w:rsidRPr="00457889">
        <w:t/>
      </w:r>
      <w:proofErr w:type="spellEnd"/>
      <w:proofErr w:type="gramEnd"/>
      <w:r w:rsidRPr="00457889">
        <w:t xml:space="preserve">Jest, Jasmine, Mocha, Chai, Sinon, QUnit</w:t>
      </w:r>
      <w:r w:rsidR="00A15417" w:rsidRPr="00457889">
        <w:t/>
      </w:r>
    </w:p>
    <w:p w14:paraId="07E071C7" w14:textId="77777777" w:rsidR="00EB2812" w:rsidRPr="00FF51C1" w:rsidRDefault="00EB2812" w:rsidP="00793E7A">
      <w:pPr>
        <w:pStyle w:val="NoSpacing"/>
        <w:rPr>
          <w:b/>
          <w:bCs/>
          <w:sz w:val="32"/>
          <w:szCs w:val="32"/>
        </w:rPr>
        <w:sectPr w:rsidR="00EB2812" w:rsidRPr="00FF51C1" w:rsidSect="00EB2812">
          <w:type w:val="continuous"/>
          <w:pgSz w:w="11907" w:h="16839" w:code="9"/>
          <w:pgMar w:top="245" w:right="720" w:bottom="720" w:left="720" w:header="720" w:footer="720" w:gutter="0"/>
          <w:cols w:num="3" w:space="720"/>
          <w:docGrid w:linePitch="360"/>
        </w:sectPr>
      </w:pPr>
    </w:p>
    <w:p w14:paraId="5EE72AC3" w14:textId="77777777" w:rsidR="005B6754" w:rsidRPr="00FF51C1" w:rsidRDefault="005B6754" w:rsidP="00793E7A">
      <w:pPr>
        <w:pStyle w:val="NoSpacing"/>
        <w:rPr>
          <w:b/>
          <w:bCs/>
          <w:sz w:val="32"/>
          <w:szCs w:val="32"/>
        </w:rPr>
      </w:pPr>
    </w:p>
    <w:p w14:paraId="428A5661" w14:textId="11BE1DD9" w:rsidR="71E9C07E" w:rsidRPr="00FF51C1" w:rsidRDefault="71E9C07E" w:rsidP="71E9C07E">
      <w:pPr>
        <w:pStyle w:val="NoSpacing"/>
        <w:rPr>
          <w:b/>
          <w:sz w:val="32"/>
          <w:szCs w:val="32"/>
        </w:rPr>
      </w:pPr>
      <w:r w:rsidRPr="00FF51C1">
        <w:rPr>
          <w:b/>
          <w:bCs/>
          <w:sz w:val="32"/>
          <w:szCs w:val="32"/>
        </w:rPr>
        <w:t>Personal Experience</w:t>
      </w:r>
    </w:p>
    <w:p w14:paraId="64F3C5B5" w14:textId="3D8BEC30" w:rsidR="09F5CA6C" w:rsidRPr="00FF51C1" w:rsidRDefault="00943788" w:rsidP="09F5CA6C">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SoftServe</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August 2015 - till now</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Telehealth platform.</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Telehealth platform which connects providers with their patients through video/mobile calls. System automatically queue visits, perform matching and predict wait time.</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Solution architecture and design, technical leadership, poc, performance monitoring, monitoring quality and development comfort, documentation, conducting code reviews, event storming, development.</w:t>
      </w:r>
    </w:p>
    <w:p w14:paraId="6BB13322" w14:textId="6D9AEC2A" w:rsidR="006C77E1" w:rsidRPr="00FF51C1" w:rsidRDefault="006C77E1" w:rsidP="00AD6356">
      <w:pPr>
        <w:pStyle w:val="NoSpacing"/>
        <w:ind w:left="360"/>
      </w:pPr>
      <w:r w:rsidRPr="00FF51C1">
        <w:rPr>
          <w:b/>
          <w:bCs/>
        </w:rPr>
        <w:t xml:space="preserve">Technologies: </w:t>
      </w:r>
      <w:r w:rsidRPr="00FF51C1">
        <w:t xml:space="preserve">Nest, Postgres, Redis, SQS, React, Redux, Github, AWS, New Relic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Close to realtime cryo pumps analytics system.</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Architect</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Monitoring and failure predictions for cryo pumps.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Solution architecture and design, technical leadership, security audit, code reviews, development.</w:t>
      </w:r>
    </w:p>
    <w:p w14:paraId="6BB13322" w14:textId="6D9AEC2A" w:rsidR="006C77E1" w:rsidRPr="00FF51C1" w:rsidRDefault="006C77E1" w:rsidP="00AD6356">
      <w:pPr>
        <w:pStyle w:val="NoSpacing"/>
        <w:ind w:left="360"/>
      </w:pPr>
      <w:r w:rsidRPr="00FF51C1">
        <w:rPr>
          <w:b/>
          <w:bCs/>
        </w:rPr>
        <w:t xml:space="preserve">Technologies: </w:t>
      </w:r>
      <w:r w:rsidRPr="00FF51C1">
        <w:t xml:space="preserve">Rails, Feathers, MS SQL, Azure, Azure ML, React, Azure DevOps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SMT management and analytics system.</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 / Architect</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Line management system connects SMT areas and syncs them with management systems to increase profitability and efficiency.</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Technical leadership, application architecture design, documentation, conducting code reviews, development.</w:t>
      </w:r>
    </w:p>
    <w:p w14:paraId="6BB13322" w14:textId="6D9AEC2A" w:rsidR="006C77E1" w:rsidRPr="00FF51C1" w:rsidRDefault="006C77E1" w:rsidP="00AD6356">
      <w:pPr>
        <w:pStyle w:val="NoSpacing"/>
        <w:ind w:left="360"/>
      </w:pPr>
      <w:r w:rsidRPr="00FF51C1">
        <w:rPr>
          <w:b/>
          <w:bCs/>
        </w:rPr>
        <w:t xml:space="preserve">Technologies: </w:t>
      </w:r>
      <w:r w:rsidRPr="00FF51C1">
        <w:t xml:space="preserve">Nodejs, RabbitMQ, Postgres, Node C++ addons, React, Redux, Babel, Webpack, Bitbucket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Analytic and monitoring platform. Automates IT operations processes. Includes comprehensive ITIL incident and change management, backed by configurable workflows and extensive team collaboration capabilities.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Platform that allows to monitor devices status, create cases and track them, apply changes to IT processes and configure and configure reports and dashboards.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Technical leadership, application architecture and design, documentation, conducting code reviews, development.</w:t>
      </w:r>
    </w:p>
    <w:p w14:paraId="6BB13322" w14:textId="6D9AEC2A" w:rsidR="006C77E1" w:rsidRPr="00FF51C1" w:rsidRDefault="006C77E1" w:rsidP="00AD6356">
      <w:pPr>
        <w:pStyle w:val="NoSpacing"/>
        <w:ind w:left="360"/>
      </w:pPr>
      <w:r w:rsidRPr="00FF51C1">
        <w:rPr>
          <w:b/>
          <w:bCs/>
        </w:rPr>
        <w:t xml:space="preserve">Technologies: </w:t>
      </w:r>
      <w:r w:rsidRPr="00FF51C1">
        <w:t xml:space="preserve">React, Redux, Babel, Webpack, Bitbucket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Inspection services platform with the dynamic forms builder and viewer. System offers pre-purchase home inspection, pre-listing supervision, new construction supervision.</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Architect</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Platform that allows service provider to bring in one place agents and clients and offer own services which can be customized with the help of workflow modeler and by creating dynamic forms that acts as a data collections.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Technical leadership, solution design, documentation, application architecture and design, conducting code reviews, regular development, requirements gathering and analysis, driving technical interviews.</w:t>
      </w:r>
    </w:p>
    <w:p w14:paraId="6BB13322" w14:textId="6D9AEC2A" w:rsidR="006C77E1" w:rsidRPr="00FF51C1" w:rsidRDefault="006C77E1" w:rsidP="00AD6356">
      <w:pPr>
        <w:pStyle w:val="NoSpacing"/>
        <w:ind w:left="360"/>
      </w:pPr>
      <w:r w:rsidRPr="00FF51C1">
        <w:rPr>
          <w:b/>
          <w:bCs/>
        </w:rPr>
        <w:t xml:space="preserve">Technologies: </w:t>
      </w:r>
      <w:r w:rsidRPr="00FF51C1">
        <w:t xml:space="preserve">Node.js, Express/Sails, Feathers, SQL Server, Couchdb, Mongo, Angular, Angular Material, Bootstrap, ES6, Babel, Webpack, Github.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Mobile app for submitting and reviewing incidents to police departments.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Mobile application that provides to end-users interface for submitting emergency incidents. Application uses phone's camera and geolocation to gather more details regarding the incident.</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Discovery and project estimation,	application architecture and design, technical leadership, development, coaching and mentoring junior staff.</w:t>
      </w:r>
    </w:p>
    <w:p w14:paraId="6BB13322" w14:textId="6D9AEC2A" w:rsidR="006C77E1" w:rsidRPr="00FF51C1" w:rsidRDefault="006C77E1" w:rsidP="00AD6356">
      <w:pPr>
        <w:pStyle w:val="NoSpacing"/>
        <w:ind w:left="360"/>
      </w:pPr>
      <w:r w:rsidRPr="00FF51C1">
        <w:rPr>
          <w:b/>
          <w:bCs/>
        </w:rPr>
        <w:t xml:space="preserve">Technologies: </w:t>
      </w:r>
      <w:r w:rsidRPr="00FF51C1">
        <w:t xml:space="preserve">Ionic, Angular, Babel, Webpack, Gitlab.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Single page application for managing cyber security risks and performing analysis.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2015 - till now</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Single page app based on angular on the front-end side and rails on the back-end side. The main purpose of application to evaluate risks, perform assessment using security frameworks and visualize results as well as produce reports. In app were heavily used svg charts.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Application architecture and design, core modules development, technical leadership, requirements gathering and analysis, conducting code reviews, driving technical interviews, coaching and mentoring junior staff.</w:t>
      </w:r>
    </w:p>
    <w:p w14:paraId="6BB13322" w14:textId="6D9AEC2A" w:rsidR="006C77E1" w:rsidRPr="00FF51C1" w:rsidRDefault="006C77E1" w:rsidP="00AD6356">
      <w:pPr>
        <w:pStyle w:val="NoSpacing"/>
        <w:ind w:left="360"/>
      </w:pPr>
      <w:r w:rsidRPr="00FF51C1">
        <w:rPr>
          <w:b/>
          <w:bCs/>
        </w:rPr>
        <w:t xml:space="preserve">Technologies: </w:t>
      </w:r>
      <w:r w:rsidRPr="00FF51C1">
        <w:t xml:space="preserve">Angular, Bootstrap, ES6, Babel, Jspm, Npm, Node.js, Jasmine, Github.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Daxx</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August 2014 - August 2015</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Single page application for the financial reporting and close process.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2014 - August 2015</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Technical Lead</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Single page application based on angularjs on the front-end side and backed by backend built on Spring and nodejs services. App closely integrated with the Google Drive services and Adobe InDesign.</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Technical leadership, application architecture design (nodejs and front-end sides), CI setup using Jenkins and Teamcity, сore modules development, research and investigation in areas related to integration google drive apps and adobe InDesign, requirements gathering and analysis, conducting code reviews, driving conference calls and technical interviews.</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Nodejs, Angular, Ui-router, Ui-grid, Bootstrap, Express, Phantomjs, Github, Jenkins/Teamcity, Google Cloud Platform, Adobe InDesign Server, Apps Script.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Cogniance</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November 2013 - August 2014</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Human machine interfaces for head units.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November 2013 - August 2014</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Platform lead / JavaScript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Development of mobile applications that help drivers connect their cars with the world using mobile devices. The main types of developed applications are media/radio systems and apps that focused on social networks like twitter, facebook and etc.</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Core platform design, CI setup, documentation, 3rd-party API integration, applications development, code reviews.</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RequireJS, Backbone, Jasmine, Java, Android SDK, Bluetooth/TCP/HTTP, 3-rd party REST APIs, Jenkins, Grunt, Gitlab.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Ciklum</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August 2013 - November 2013</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Development and integration of software and services related to providing media content to the desktop browsers as well as to mobile devices.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August 2013 - November 2013</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JavaScript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Design and implementation modularized media player as a core of the client media delivery system.</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HTML5 media player library development, single page "media" applications.</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Backbone, jQuery, VideoJS, SVN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SoftServe</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January 2011 - July 2013</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Development of stand-alone widgets and improvements for social corporate network.</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October 2012 - July 2013</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Front-end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Building re-usable small widgets for existing social network such as getting started wizards, image croppers, person profiles. Improvements for optimization page loading, for reducing code repeating. General researches with purpose to increase performance.</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Development, code refactoring using design patterns, review code of other team members, coaching junior staff, communication with client, requirements clarification.</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ExtJS, Wicket, Accurev/Git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Analytics module for social corporate network</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March 2012 - September 2012</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JavaScript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Rest-based application aimed at displaying different types of charts in conjunction with grids for analytical purpose. Fully interactive application which provides full stack from report creation to viewing and managing.</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Design architecture parts using best practices and appropriate design patterns, creating Data Management interfaces using svg and dynamic grids, continued support by the client requests.</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ExtJS, SVG, Accurev/Git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Rich offline internet applications for iOS, Android devices and for desktop WebKit based browsers.</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April 2011 - February 2012</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JavaScript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Large application intended to check level of early literacy and reading skills of students. The project consists of a set of tests implemented as independent common modules and was aimed at checking the alphabet, reading and mathematics.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Write self-documented well-structured modular code, research and experiment with web workers, work with canvas-based functionality, data-synchronization between client's and server's side storage, writing unit tests using qunit, participating in technical meetings, providing and holding code reviews.</w:t>
      </w:r>
    </w:p>
    <w:p w14:paraId="6BB13322" w14:textId="6D9AEC2A" w:rsidR="006C77E1" w:rsidRPr="00FF51C1" w:rsidRDefault="006C77E1" w:rsidP="00AD6356">
      <w:pPr>
        <w:pStyle w:val="NoSpacing"/>
        <w:ind w:left="360"/>
      </w:pPr>
      <w:r w:rsidRPr="00FF51C1">
        <w:rPr>
          <w:b/>
          <w:bCs/>
        </w:rPr>
        <w:t xml:space="preserve">Technologies: </w:t>
      </w:r>
      <w:r w:rsidRPr="00FF51C1">
        <w:t xml:space="preserve">JavaScript, Backbone, Underscore,jQuery, QUnit, PhantomJs, EJS, SCSS, Canvas, Git, Rake, Jslint </w:t>
      </w:r>
    </w:p>
    <w:p w14:paraId="69B20F89" w14:textId="0DFE312D" w:rsidR="006C77E1" w:rsidRPr="00FF51C1" w:rsidRDefault="006C77E1" w:rsidP="09F5CA6C">
      <w:pPr>
        <w:pStyle w:val="NoSpacing"/>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Enterprise portal for e-commerce organization</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January 2011 - March 2011</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Web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CMS-based corporate portal for e-commerce organization</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Develop CMS-based modules, enhancements for user interface using jquery.</w:t>
      </w:r>
    </w:p>
    <w:p w14:paraId="6BB13322" w14:textId="6D9AEC2A" w:rsidR="006C77E1" w:rsidRPr="00FF51C1" w:rsidRDefault="006C77E1" w:rsidP="00AD6356">
      <w:pPr>
        <w:pStyle w:val="NoSpacing"/>
        <w:ind w:left="360"/>
      </w:pPr>
      <w:r w:rsidRPr="00FF51C1">
        <w:rPr>
          <w:b/>
          <w:bCs/>
        </w:rPr>
        <w:t xml:space="preserve">Technologies: </w:t>
      </w:r>
      <w:r w:rsidRPr="00FF51C1">
        <w:t xml:space="preserve">PHP, Typo3(CMS), SQL, SVN, JavaScript, JQuery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r w:rsidR="00A843EE" w:rsidRPr="00FF51C1">
        <w:t/>
      </w:r>
      <w:r w:rsidRPr="00FF51C1">
        <w:t/>
      </w:r>
    </w:p>
    <w:p w14:paraId="2DB9C45F" w14:textId="313A8FA4" w:rsidR="00A843EE" w:rsidRPr="00FF51C1" w:rsidRDefault="00A843EE" w:rsidP="09F5CA6C">
      <w:pPr>
        <w:pStyle w:val="NoSpacing"/>
        <w:rPr>
          <w:sz w:val="24"/>
          <w:szCs w:val="24"/>
        </w:rPr>
      </w:pPr>
      <w:r w:rsidRPr="00FF51C1">
        <w:rPr>
          <w:b/>
          <w:bCs/>
          <w:i/>
          <w:iCs/>
          <w:sz w:val="28"/>
          <w:szCs w:val="28"/>
        </w:rPr>
        <w:t xml:space="preserve">Freelance</w:t>
      </w:r>
      <w:r w:rsidR="007D599D" w:rsidRPr="00FF51C1">
        <w:rPr>
          <w:b/>
          <w:bCs/>
          <w:i/>
          <w:iCs/>
          <w:sz w:val="28"/>
          <w:szCs w:val="28"/>
        </w:rPr>
        <w:t/>
      </w:r>
      <w:r w:rsidR="006C77E1" w:rsidRPr="00FF51C1">
        <w:rPr>
          <w:b/>
          <w:bCs/>
          <w:i/>
          <w:iCs/>
          <w:sz w:val="28"/>
          <w:szCs w:val="28"/>
        </w:rPr>
        <w:t/>
      </w:r>
      <w:r w:rsidRPr="00FF51C1">
        <w:rPr>
          <w:b/>
          <w:bCs/>
          <w:i/>
          <w:iCs/>
          <w:sz w:val="28"/>
          <w:szCs w:val="28"/>
        </w:rPr>
        <w:t/>
      </w:r>
      <w:r w:rsidRPr="00FF51C1">
        <w:rPr>
          <w:b/>
          <w:bCs/>
          <w:sz w:val="24"/>
          <w:szCs w:val="24"/>
        </w:rPr>
        <w:t xml:space="preserve">, </w:t>
      </w:r>
      <w:r w:rsidRPr="00FF51C1">
        <w:rPr>
          <w:sz w:val="24"/>
          <w:szCs w:val="24"/>
        </w:rPr>
        <w:t xml:space="preserve">October 2010 - December 2010</w:t>
      </w:r>
    </w:p>
    <w:p w14:paraId="3388BA42" w14:textId="7BFE6693" w:rsidR="006C77E1" w:rsidRPr="00FF51C1" w:rsidRDefault="006C77E1" w:rsidP="09F5CA6C">
      <w:pPr>
        <w:pStyle w:val="NoSpacing"/>
        <w:rPr>
          <w:sz w:val="24"/>
          <w:szCs w:val="24"/>
        </w:rPr>
      </w:pPr>
      <w:r w:rsidRPr="00FF51C1">
        <w:rPr>
          <w:sz w:val="24"/>
          <w:szCs w:val="24"/>
        </w:rPr>
        <w:t/>
      </w:r>
    </w:p>
    <w:p w14:paraId="05B8EBFF" w14:textId="78CCF8C5" w:rsidR="001E4116" w:rsidRPr="00FF51C1" w:rsidRDefault="001E4116" w:rsidP="001E4116">
      <w:pPr>
        <w:pStyle w:val="NoSpacing"/>
        <w:numPr>
          <w:ilvl w:val="0"/>
          <w:numId w:val="12"/>
        </w:numPr>
      </w:pPr>
      <w:r w:rsidRPr="00FF51C1">
        <w:t xml:space="preserve">Single page application in education area</w:t>
      </w:r>
    </w:p>
    <w:p w14:paraId="30249019" w14:textId="25C8FDCF" w:rsidR="001E4116" w:rsidRPr="00FF51C1" w:rsidRDefault="001E4116" w:rsidP="001E4116">
      <w:pPr>
        <w:pStyle w:val="NoSpacing"/>
        <w:ind w:firstLine="720"/>
        <w:rPr>
          <w:i/>
          <w:sz w:val="16"/>
          <w:szCs w:val="16"/>
        </w:rPr>
      </w:pPr>
      <w:r w:rsidRPr="00FF51C1">
        <w:rPr>
          <w:i/>
          <w:sz w:val="16"/>
          <w:szCs w:val="16"/>
        </w:rPr>
        <w:t xml:space="preserve">October 2010 - December 2010</w:t>
      </w:r>
    </w:p>
    <w:p w14:paraId="0AE520C0" w14:textId="02593E0C" w:rsidR="006C77E1" w:rsidRPr="00FF51C1" w:rsidRDefault="006C77E1" w:rsidP="006C77E1">
      <w:pPr>
        <w:pStyle w:val="NoSpacing"/>
        <w:ind w:left="360"/>
      </w:pPr>
      <w:r w:rsidRPr="00457889">
        <w:rPr>
          <w:b/>
          <w:bCs/>
        </w:rPr>
        <w:t xml:space="preserve">Position</w:t>
      </w:r>
      <w:r w:rsidRPr="00FF51C1">
        <w:rPr>
          <w:b/>
          <w:bCs/>
          <w:sz w:val="24"/>
          <w:szCs w:val="24"/>
        </w:rPr>
        <w:t xml:space="preserve">:</w:t>
      </w:r>
      <w:r w:rsidRPr="00FF51C1">
        <w:rPr>
          <w:b/>
          <w:bCs/>
        </w:rPr>
        <w:t xml:space="preserve"> </w:t>
      </w:r>
      <w:r w:rsidRPr="00FF51C1">
        <w:t xml:space="preserve">Web developer</w:t>
      </w:r>
    </w:p>
    <w:p w14:paraId="13262DD6" w14:textId="45A88CED" w:rsidR="006C77E1" w:rsidRPr="00FF51C1" w:rsidRDefault="006C77E1" w:rsidP="006C77E1">
      <w:pPr>
        <w:pStyle w:val="NoSpacing"/>
        <w:ind w:left="360"/>
      </w:pPr>
      <w:r w:rsidRPr="00FF51C1">
        <w:rPr>
          <w:b/>
          <w:bCs/>
        </w:rPr>
        <w:t xml:space="preserve">Project Details: </w:t>
      </w:r>
      <w:r w:rsidRPr="00FF51C1">
        <w:rPr>
          <w:rFonts w:eastAsia="Helvetica" w:cs="Helvetica"/>
          <w:color w:val="333333"/>
        </w:rPr>
        <w:t xml:space="preserve">One page javascript application for teachers and students. From students perspective app was looked as a list of structured articles and bundle of quizzes. Teacher was apt to add/modify articles, create new quizzes and track students status.</w:t>
      </w:r>
    </w:p>
    <w:p w14:paraId="3AB9142E" w14:textId="6DCE4E50" w:rsidR="006C77E1" w:rsidRPr="00FF51C1" w:rsidRDefault="006C77E1" w:rsidP="006C77E1">
      <w:pPr>
        <w:pStyle w:val="NoSpacing"/>
        <w:ind w:left="360"/>
      </w:pPr>
      <w:r w:rsidRPr="00FF51C1">
        <w:rPr>
          <w:b/>
          <w:bCs/>
        </w:rPr>
        <w:t xml:space="preserve">Job responsibilities: </w:t>
      </w:r>
      <w:r w:rsidRPr="00FF51C1">
        <w:t xml:space="preserve">PHP development, front-end development</w:t>
      </w:r>
    </w:p>
    <w:p w14:paraId="6BB13322" w14:textId="6D9AEC2A" w:rsidR="006C77E1" w:rsidRPr="00FF51C1" w:rsidRDefault="006C77E1" w:rsidP="00AD6356">
      <w:pPr>
        <w:pStyle w:val="NoSpacing"/>
        <w:ind w:left="360"/>
      </w:pPr>
      <w:r w:rsidRPr="00FF51C1">
        <w:rPr>
          <w:b/>
          <w:bCs/>
        </w:rPr>
        <w:t xml:space="preserve">Technologies: </w:t>
      </w:r>
      <w:r w:rsidRPr="00FF51C1">
        <w:t xml:space="preserve">PHP, CodeIgniter, MySQL, JavaScript, jQuery, SVN </w:t>
      </w:r>
    </w:p>
    <w:p w14:paraId="69B20F89" w14:textId="0DFE312D" w:rsidR="006C77E1" w:rsidRPr="00FF51C1" w:rsidRDefault="006C77E1" w:rsidP="09F5CA6C">
      <w:pPr>
        <w:pStyle w:val="NoSpacing"/>
      </w:pPr>
      <w:r w:rsidRPr="00FF51C1">
        <w:rPr>
          <w:sz w:val="24"/>
          <w:szCs w:val="24"/>
        </w:rPr>
        <w:t/>
      </w:r>
    </w:p>
    <w:p w14:paraId="14A25845" w14:textId="4FEA35FE" w:rsidR="007D77B4" w:rsidRPr="00FF51C1" w:rsidRDefault="00A843EE" w:rsidP="00793E7A">
      <w:pPr>
        <w:pStyle w:val="NoSpacing"/>
      </w:pPr>
      <w:r w:rsidRPr="00FF51C1">
        <w:t/>
      </w:r>
    </w:p>
    <w:p w14:paraId="0C3D96E2" w14:textId="77777777" w:rsidR="007D77B4" w:rsidRPr="00FF51C1" w:rsidRDefault="007D77B4" w:rsidP="00532C6E">
      <w:pPr>
        <w:pStyle w:val="NoSpacing"/>
        <w:rPr>
          <w:b/>
          <w:sz w:val="32"/>
          <w:szCs w:val="32"/>
        </w:rPr>
      </w:pPr>
      <w:r w:rsidRPr="00FF51C1">
        <w:rPr>
          <w:b/>
          <w:sz w:val="32"/>
          <w:szCs w:val="32"/>
        </w:rPr>
        <w:t>Teamwork/Tools/Agile</w:t>
      </w:r>
    </w:p>
    <w:p w14:paraId="5F28F2AB" w14:textId="5C20B00E" w:rsidR="00532C6E" w:rsidRPr="00FF51C1" w:rsidRDefault="00532C6E" w:rsidP="0093165F">
      <w:pPr>
        <w:pStyle w:val="NoSpacing"/>
      </w:pPr>
      <w:r w:rsidRPr="00FF51C1">
        <w:t xml:space="preserve">I have experience of working in various kind of teams, both small (2-4 people) and large teams (9-12 people), distributed teams located in different cities of Ukraine, and teams located in different time zones, e.g. in Philippines and USA, as well as in teams located under one roof. I feel fine working in any kind of team.
I'm used to working in Agile environment, I'm quite familiar with Scrum methodology, worked in a Scrum Agile process as well as worked in a process just slightly adapted to Scrum, which used only some of its artifacts.
Also I am quite familiar with CI/CD pipeline and have experience in designing and setting it up.
</w:t>
      </w:r>
    </w:p>
    <w:p w14:paraId="3ED6C2DC" w14:textId="77777777" w:rsidR="00952D91" w:rsidRPr="00FF51C1" w:rsidRDefault="00952D91" w:rsidP="0093165F">
      <w:pPr>
        <w:pStyle w:val="NoSpacing"/>
      </w:pPr>
    </w:p>
    <w:p w14:paraId="5B305081" w14:textId="77777777" w:rsidR="007D77B4" w:rsidRPr="00FF51C1" w:rsidRDefault="007D77B4" w:rsidP="00793E7A">
      <w:pPr>
        <w:pStyle w:val="NoSpacing"/>
        <w:rPr>
          <w:b/>
          <w:sz w:val="32"/>
          <w:szCs w:val="32"/>
        </w:rPr>
      </w:pPr>
      <w:r w:rsidRPr="00FF51C1">
        <w:rPr>
          <w:b/>
          <w:sz w:val="32"/>
          <w:szCs w:val="32"/>
        </w:rPr>
        <w:t>Education</w:t>
      </w:r>
    </w:p>
    <w:p w14:paraId="40686E9B" w14:textId="7F7B86A4" w:rsidR="007D77B4" w:rsidRPr="00FF51C1" w:rsidRDefault="00532C6E" w:rsidP="00B562DF">
      <w:pPr>
        <w:pStyle w:val="NoSpacing"/>
      </w:pPr>
      <w:r w:rsidRPr="00FF51C1">
        <w:t xml:space="preserve">For about 5 years I was studying Computer Science (major) in National Mining University (Dnipropetrovsk, Ukraine) and graduated in 2009. Then I was studying Management in Innovative Systems but dropped out after a year. School and university gave me solid foundation, but the most valuable knowledge I received from constant practice, while working at real projects.
</w:t>
      </w:r>
      <w:r w:rsidR="00C4340D" w:rsidRPr="00FF51C1">
        <w:t/>
      </w:r>
      <w:r w:rsidRPr="00FF51C1">
        <w:t/>
      </w:r>
    </w:p>
    <w:p w14:paraId="4FFE4145" w14:textId="77777777" w:rsidR="00952D91" w:rsidRPr="00FF51C1" w:rsidRDefault="00952D91" w:rsidP="00B562DF">
      <w:pPr>
        <w:pStyle w:val="NoSpacing"/>
      </w:pPr>
    </w:p>
    <w:p w14:paraId="6294E6DB" w14:textId="77777777" w:rsidR="00872999" w:rsidRPr="00FF51C1" w:rsidRDefault="00872999" w:rsidP="00872999">
      <w:pPr>
        <w:pStyle w:val="NoSpacing"/>
        <w:rPr>
          <w:b/>
          <w:sz w:val="32"/>
          <w:szCs w:val="32"/>
        </w:rPr>
      </w:pPr>
      <w:r w:rsidRPr="00FF51C1">
        <w:rPr>
          <w:b/>
          <w:sz w:val="32"/>
          <w:szCs w:val="32"/>
        </w:rPr>
        <w:t>Certificates</w:t>
      </w:r>
    </w:p>
    <w:tbl>
      <w:tblPr>
        <w:tblStyle w:val="TableGrid"/>
        <w:tblW w:w="0" w:type="auto"/>
        <w:tblLook w:val="04A0" w:firstRow="1" w:lastRow="0" w:firstColumn="1" w:lastColumn="0" w:noHBand="0" w:noVBand="1"/>
      </w:tblPr>
      <w:tblGrid>
        <w:gridCol w:w="1818"/>
        <w:gridCol w:w="1620"/>
        <w:gridCol w:w="1620"/>
        <w:gridCol w:w="1620"/>
      </w:tblGrid>
      <w:tr w:rsidR="00872999" w:rsidRPr="00FF51C1" w14:paraId="0DC1531E" w14:textId="77777777" w:rsidTr="00125506">
        <w:trPr>
          <w:trHeight w:hRule="exact" w:val="576"/>
        </w:trPr>
        <w:tc>
          <w:tcPr>
            <w:tcW w:w="1818" w:type="dxa"/>
            <w:vAlign w:val="center"/>
          </w:tcPr>
          <w:p w14:paraId="056959EC" w14:textId="77777777" w:rsidR="00872999" w:rsidRPr="00FF51C1" w:rsidRDefault="00C3693D" w:rsidP="00125506">
            <w:pPr>
              <w:pStyle w:val="NoSpacing"/>
            </w:pPr>
            <w:hyperlink r:id="rId8" w:history="1">
              <w:r w:rsidR="00872999" w:rsidRPr="00FF51C1">
                <w:rPr>
                  <w:rStyle w:val="Hyperlink"/>
                  <w:b/>
                  <w:bCs/>
                </w:rPr>
                <w:t>Brainbench</w:t>
              </w:r>
            </w:hyperlink>
          </w:p>
        </w:tc>
        <w:tc>
          <w:tcPr>
            <w:tcW w:w="1620" w:type="dxa"/>
          </w:tcPr>
          <w:p w14:paraId="35AB579A" w14:textId="77777777" w:rsidR="00872999" w:rsidRPr="00FF51C1" w:rsidRDefault="00872999" w:rsidP="00125506">
            <w:pPr>
              <w:pStyle w:val="NoSpacing"/>
              <w:rPr>
                <w:sz w:val="32"/>
                <w:szCs w:val="32"/>
              </w:rPr>
            </w:pPr>
            <w:r w:rsidRPr="00FF51C1">
              <w:rPr>
                <w:noProof/>
              </w:rPr>
              <w:drawing>
                <wp:anchor distT="0" distB="0" distL="114300" distR="114300" simplePos="0" relativeHeight="251659264" behindDoc="0" locked="0" layoutInCell="1" allowOverlap="1" wp14:anchorId="511C518D" wp14:editId="4671601F">
                  <wp:simplePos x="0" y="0"/>
                  <wp:positionH relativeFrom="column">
                    <wp:posOffset>36830</wp:posOffset>
                  </wp:positionH>
                  <wp:positionV relativeFrom="paragraph">
                    <wp:posOffset>59055</wp:posOffset>
                  </wp:positionV>
                  <wp:extent cx="813435" cy="237490"/>
                  <wp:effectExtent l="0" t="0" r="5715" b="0"/>
                  <wp:wrapTopAndBottom/>
                  <wp:docPr id="4" name="Picture 4" descr="D:\Dropbox\dev\CV\img\javascrip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ropbox\dev\CV\img\javascript1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343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tcPr>
          <w:p w14:paraId="094C7083" w14:textId="77777777" w:rsidR="00872999" w:rsidRPr="00FF51C1" w:rsidRDefault="00872999" w:rsidP="00125506">
            <w:pPr>
              <w:pStyle w:val="NoSpacing"/>
              <w:rPr>
                <w:b/>
                <w:bCs/>
                <w:sz w:val="32"/>
                <w:szCs w:val="32"/>
              </w:rPr>
            </w:pPr>
            <w:r w:rsidRPr="00FF51C1">
              <w:rPr>
                <w:noProof/>
              </w:rPr>
              <w:drawing>
                <wp:anchor distT="0" distB="0" distL="114300" distR="114300" simplePos="0" relativeHeight="251660288" behindDoc="0" locked="0" layoutInCell="1" allowOverlap="1" wp14:anchorId="06814D32" wp14:editId="297B3907">
                  <wp:simplePos x="0" y="0"/>
                  <wp:positionH relativeFrom="column">
                    <wp:posOffset>62230</wp:posOffset>
                  </wp:positionH>
                  <wp:positionV relativeFrom="paragraph">
                    <wp:posOffset>59055</wp:posOffset>
                  </wp:positionV>
                  <wp:extent cx="813435" cy="237490"/>
                  <wp:effectExtent l="0" t="0" r="5715" b="0"/>
                  <wp:wrapTopAndBottom/>
                  <wp:docPr id="5" name="Picture 5" descr="D:\Dropbox\dev\CV\img\htm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dev\CV\img\html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43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tcPr>
          <w:p w14:paraId="54850298" w14:textId="77777777" w:rsidR="00872999" w:rsidRPr="00FF51C1" w:rsidRDefault="00872999" w:rsidP="00125506">
            <w:pPr>
              <w:pStyle w:val="NoSpacing"/>
              <w:rPr>
                <w:b/>
                <w:bCs/>
                <w:sz w:val="32"/>
                <w:szCs w:val="32"/>
              </w:rPr>
            </w:pPr>
            <w:r w:rsidRPr="00FF51C1">
              <w:rPr>
                <w:noProof/>
              </w:rPr>
              <w:drawing>
                <wp:anchor distT="0" distB="0" distL="114300" distR="114300" simplePos="0" relativeHeight="251661312" behindDoc="1" locked="0" layoutInCell="1" allowOverlap="0" wp14:anchorId="77478E6B" wp14:editId="0F2F86A6">
                  <wp:simplePos x="0" y="0"/>
                  <wp:positionH relativeFrom="column">
                    <wp:posOffset>49530</wp:posOffset>
                  </wp:positionH>
                  <wp:positionV relativeFrom="paragraph">
                    <wp:posOffset>59055</wp:posOffset>
                  </wp:positionV>
                  <wp:extent cx="813435" cy="237490"/>
                  <wp:effectExtent l="0" t="0" r="5715" b="0"/>
                  <wp:wrapTopAndBottom/>
                  <wp:docPr id="6" name="Picture 6" descr="D:\Dropbox\dev\CV\img\dynamic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ropbox\dev\CV\img\dynamichtm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43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72999" w:rsidRPr="00FF51C1" w14:paraId="0DDB8567" w14:textId="77777777" w:rsidTr="00125506">
        <w:trPr>
          <w:trHeight w:hRule="exact" w:val="720"/>
        </w:trPr>
        <w:tc>
          <w:tcPr>
            <w:tcW w:w="1818" w:type="dxa"/>
            <w:vAlign w:val="center"/>
          </w:tcPr>
          <w:p w14:paraId="4C9E6DD4" w14:textId="77777777" w:rsidR="00872999" w:rsidRPr="00FF51C1" w:rsidRDefault="00C3693D" w:rsidP="00125506">
            <w:pPr>
              <w:pStyle w:val="NoSpacing"/>
            </w:pPr>
            <w:hyperlink r:id="rId12" w:history="1">
              <w:r w:rsidR="00872999" w:rsidRPr="00FF51C1">
                <w:rPr>
                  <w:rStyle w:val="Hyperlink"/>
                  <w:b/>
                  <w:bCs/>
                </w:rPr>
                <w:t>CIW</w:t>
              </w:r>
            </w:hyperlink>
          </w:p>
        </w:tc>
        <w:tc>
          <w:tcPr>
            <w:tcW w:w="4860" w:type="dxa"/>
            <w:gridSpan w:val="3"/>
          </w:tcPr>
          <w:p w14:paraId="74E8463D" w14:textId="77777777" w:rsidR="00872999" w:rsidRPr="00FF51C1" w:rsidRDefault="00872999" w:rsidP="00125506">
            <w:pPr>
              <w:pStyle w:val="NoSpacing"/>
              <w:rPr>
                <w:sz w:val="32"/>
                <w:szCs w:val="32"/>
              </w:rPr>
            </w:pPr>
            <w:r w:rsidRPr="00FF51C1">
              <w:rPr>
                <w:noProof/>
              </w:rPr>
              <w:drawing>
                <wp:anchor distT="0" distB="0" distL="114300" distR="114300" simplePos="0" relativeHeight="251662336" behindDoc="0" locked="0" layoutInCell="1" allowOverlap="1" wp14:anchorId="2D4D57D0" wp14:editId="0B2E814F">
                  <wp:simplePos x="0" y="0"/>
                  <wp:positionH relativeFrom="column">
                    <wp:posOffset>21590</wp:posOffset>
                  </wp:positionH>
                  <wp:positionV relativeFrom="paragraph">
                    <wp:posOffset>36195</wp:posOffset>
                  </wp:positionV>
                  <wp:extent cx="438785" cy="383540"/>
                  <wp:effectExtent l="0" t="0" r="0" b="0"/>
                  <wp:wrapTopAndBottom/>
                  <wp:docPr id="7" name="Picture 7" descr="C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78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AEAF3B9" w14:textId="77777777" w:rsidR="00872999" w:rsidRPr="00FF51C1" w:rsidRDefault="00872999" w:rsidP="00B562DF">
      <w:pPr>
        <w:pStyle w:val="NoSpacing"/>
      </w:pPr>
    </w:p>
    <w:sectPr w:rsidR="00872999" w:rsidRPr="00FF51C1" w:rsidSect="00793E7A">
      <w:type w:val="continuous"/>
      <w:pgSz w:w="11907" w:h="16839" w:code="9"/>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D33"/>
    <w:multiLevelType w:val="hybridMultilevel"/>
    <w:tmpl w:val="15F25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CB7"/>
    <w:multiLevelType w:val="multilevel"/>
    <w:tmpl w:val="35D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631C6"/>
    <w:multiLevelType w:val="multilevel"/>
    <w:tmpl w:val="4BD4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75EFD"/>
    <w:multiLevelType w:val="hybridMultilevel"/>
    <w:tmpl w:val="91B44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907D5"/>
    <w:multiLevelType w:val="hybridMultilevel"/>
    <w:tmpl w:val="69C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9119C"/>
    <w:multiLevelType w:val="multilevel"/>
    <w:tmpl w:val="67A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5270B"/>
    <w:multiLevelType w:val="hybridMultilevel"/>
    <w:tmpl w:val="4CC0C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43801"/>
    <w:multiLevelType w:val="multilevel"/>
    <w:tmpl w:val="71B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A12EC"/>
    <w:multiLevelType w:val="hybridMultilevel"/>
    <w:tmpl w:val="23420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A3B29"/>
    <w:multiLevelType w:val="multilevel"/>
    <w:tmpl w:val="AC5E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82239"/>
    <w:multiLevelType w:val="multilevel"/>
    <w:tmpl w:val="79121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B4C87"/>
    <w:multiLevelType w:val="multilevel"/>
    <w:tmpl w:val="2A0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91F4E"/>
    <w:multiLevelType w:val="hybridMultilevel"/>
    <w:tmpl w:val="3830F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C78CB"/>
    <w:multiLevelType w:val="multilevel"/>
    <w:tmpl w:val="2AE86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64B16"/>
    <w:multiLevelType w:val="multilevel"/>
    <w:tmpl w:val="8DE0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D60F2"/>
    <w:multiLevelType w:val="hybridMultilevel"/>
    <w:tmpl w:val="C4DCD4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B00F8"/>
    <w:multiLevelType w:val="hybridMultilevel"/>
    <w:tmpl w:val="A412E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7"/>
  </w:num>
  <w:num w:numId="5">
    <w:abstractNumId w:val="2"/>
  </w:num>
  <w:num w:numId="6">
    <w:abstractNumId w:val="11"/>
  </w:num>
  <w:num w:numId="7">
    <w:abstractNumId w:val="5"/>
  </w:num>
  <w:num w:numId="8">
    <w:abstractNumId w:val="10"/>
  </w:num>
  <w:num w:numId="9">
    <w:abstractNumId w:val="13"/>
  </w:num>
  <w:num w:numId="10">
    <w:abstractNumId w:val="9"/>
  </w:num>
  <w:num w:numId="11">
    <w:abstractNumId w:val="8"/>
  </w:num>
  <w:num w:numId="12">
    <w:abstractNumId w:val="0"/>
  </w:num>
  <w:num w:numId="13">
    <w:abstractNumId w:val="12"/>
  </w:num>
  <w:num w:numId="14">
    <w:abstractNumId w:val="16"/>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7B4"/>
    <w:rsid w:val="000151FB"/>
    <w:rsid w:val="00021EEA"/>
    <w:rsid w:val="00037F2A"/>
    <w:rsid w:val="00070CAD"/>
    <w:rsid w:val="00092032"/>
    <w:rsid w:val="00093F32"/>
    <w:rsid w:val="000B3E10"/>
    <w:rsid w:val="000C042F"/>
    <w:rsid w:val="000F2CBE"/>
    <w:rsid w:val="00123A96"/>
    <w:rsid w:val="0014065D"/>
    <w:rsid w:val="00157293"/>
    <w:rsid w:val="001B2959"/>
    <w:rsid w:val="001B4C52"/>
    <w:rsid w:val="001D0BBD"/>
    <w:rsid w:val="001D1635"/>
    <w:rsid w:val="001E4116"/>
    <w:rsid w:val="001E75EB"/>
    <w:rsid w:val="0020375D"/>
    <w:rsid w:val="002630D0"/>
    <w:rsid w:val="002E230E"/>
    <w:rsid w:val="00354020"/>
    <w:rsid w:val="00360E4D"/>
    <w:rsid w:val="003B11DA"/>
    <w:rsid w:val="00412277"/>
    <w:rsid w:val="00446F6E"/>
    <w:rsid w:val="00454D75"/>
    <w:rsid w:val="00457889"/>
    <w:rsid w:val="004658F4"/>
    <w:rsid w:val="004B33EF"/>
    <w:rsid w:val="004C4405"/>
    <w:rsid w:val="004C76CE"/>
    <w:rsid w:val="004D7428"/>
    <w:rsid w:val="00514155"/>
    <w:rsid w:val="00524E6A"/>
    <w:rsid w:val="00532C6E"/>
    <w:rsid w:val="005345EC"/>
    <w:rsid w:val="005367D7"/>
    <w:rsid w:val="005B6754"/>
    <w:rsid w:val="0062747D"/>
    <w:rsid w:val="006368F6"/>
    <w:rsid w:val="00641063"/>
    <w:rsid w:val="006413EF"/>
    <w:rsid w:val="00646F8E"/>
    <w:rsid w:val="006524E3"/>
    <w:rsid w:val="00661ECE"/>
    <w:rsid w:val="006B7759"/>
    <w:rsid w:val="006C77E1"/>
    <w:rsid w:val="006D0D25"/>
    <w:rsid w:val="0074226D"/>
    <w:rsid w:val="00747C08"/>
    <w:rsid w:val="007713BC"/>
    <w:rsid w:val="007801F5"/>
    <w:rsid w:val="007873F4"/>
    <w:rsid w:val="00793E7A"/>
    <w:rsid w:val="007D599D"/>
    <w:rsid w:val="007D77B4"/>
    <w:rsid w:val="007E2AC7"/>
    <w:rsid w:val="007F30E4"/>
    <w:rsid w:val="00807C3C"/>
    <w:rsid w:val="008173BD"/>
    <w:rsid w:val="00853FFA"/>
    <w:rsid w:val="00872999"/>
    <w:rsid w:val="00872F2F"/>
    <w:rsid w:val="008D2E2C"/>
    <w:rsid w:val="008D7C4B"/>
    <w:rsid w:val="0093165F"/>
    <w:rsid w:val="00943788"/>
    <w:rsid w:val="00952D91"/>
    <w:rsid w:val="009A3BD0"/>
    <w:rsid w:val="009B6786"/>
    <w:rsid w:val="009E0B8E"/>
    <w:rsid w:val="009F4346"/>
    <w:rsid w:val="009F46F8"/>
    <w:rsid w:val="00A06F03"/>
    <w:rsid w:val="00A15417"/>
    <w:rsid w:val="00A40908"/>
    <w:rsid w:val="00A605E0"/>
    <w:rsid w:val="00A752CD"/>
    <w:rsid w:val="00A843EE"/>
    <w:rsid w:val="00A939F7"/>
    <w:rsid w:val="00AD6356"/>
    <w:rsid w:val="00B024A3"/>
    <w:rsid w:val="00B2010C"/>
    <w:rsid w:val="00B37102"/>
    <w:rsid w:val="00B47E17"/>
    <w:rsid w:val="00B55A2D"/>
    <w:rsid w:val="00B562DF"/>
    <w:rsid w:val="00B57281"/>
    <w:rsid w:val="00B7142D"/>
    <w:rsid w:val="00BA772D"/>
    <w:rsid w:val="00BC7434"/>
    <w:rsid w:val="00C3693D"/>
    <w:rsid w:val="00C4340D"/>
    <w:rsid w:val="00C43E21"/>
    <w:rsid w:val="00CA4402"/>
    <w:rsid w:val="00CC66F2"/>
    <w:rsid w:val="00CD210C"/>
    <w:rsid w:val="00D254F5"/>
    <w:rsid w:val="00D50340"/>
    <w:rsid w:val="00D7118C"/>
    <w:rsid w:val="00D944A4"/>
    <w:rsid w:val="00DB2190"/>
    <w:rsid w:val="00DB252B"/>
    <w:rsid w:val="00DD005E"/>
    <w:rsid w:val="00DE34E8"/>
    <w:rsid w:val="00E10562"/>
    <w:rsid w:val="00E11F59"/>
    <w:rsid w:val="00E3011C"/>
    <w:rsid w:val="00E31514"/>
    <w:rsid w:val="00E66238"/>
    <w:rsid w:val="00E67D30"/>
    <w:rsid w:val="00E72EA2"/>
    <w:rsid w:val="00EB2812"/>
    <w:rsid w:val="00F16EDD"/>
    <w:rsid w:val="00F24F83"/>
    <w:rsid w:val="00F264E0"/>
    <w:rsid w:val="00F50768"/>
    <w:rsid w:val="00F62516"/>
    <w:rsid w:val="00F82988"/>
    <w:rsid w:val="00FC2EB7"/>
    <w:rsid w:val="00FF51C1"/>
    <w:rsid w:val="05B815E8"/>
    <w:rsid w:val="072463A9"/>
    <w:rsid w:val="07458D3E"/>
    <w:rsid w:val="08527793"/>
    <w:rsid w:val="089D8057"/>
    <w:rsid w:val="098432C1"/>
    <w:rsid w:val="09F5CA6C"/>
    <w:rsid w:val="0A1DF053"/>
    <w:rsid w:val="0D929B79"/>
    <w:rsid w:val="0DEFC26A"/>
    <w:rsid w:val="0FA361FA"/>
    <w:rsid w:val="1552056E"/>
    <w:rsid w:val="1659E89D"/>
    <w:rsid w:val="167260A0"/>
    <w:rsid w:val="170BBF6F"/>
    <w:rsid w:val="192D75C6"/>
    <w:rsid w:val="1D07D678"/>
    <w:rsid w:val="1DBC7A20"/>
    <w:rsid w:val="1E217019"/>
    <w:rsid w:val="1FE81FB6"/>
    <w:rsid w:val="200CF344"/>
    <w:rsid w:val="214254E6"/>
    <w:rsid w:val="233F5BB5"/>
    <w:rsid w:val="24D569FB"/>
    <w:rsid w:val="2E85B316"/>
    <w:rsid w:val="35C0FE57"/>
    <w:rsid w:val="361685A7"/>
    <w:rsid w:val="372B7CAD"/>
    <w:rsid w:val="3A28DF34"/>
    <w:rsid w:val="3E3E5626"/>
    <w:rsid w:val="446F62CF"/>
    <w:rsid w:val="453AB57C"/>
    <w:rsid w:val="4722D82A"/>
    <w:rsid w:val="4CC2DB74"/>
    <w:rsid w:val="4D0AB34F"/>
    <w:rsid w:val="4E69AC4A"/>
    <w:rsid w:val="557DCEF8"/>
    <w:rsid w:val="6243B7EE"/>
    <w:rsid w:val="6367A0AE"/>
    <w:rsid w:val="659393A0"/>
    <w:rsid w:val="6771E285"/>
    <w:rsid w:val="67D86541"/>
    <w:rsid w:val="68F5F80A"/>
    <w:rsid w:val="6C47C4F9"/>
    <w:rsid w:val="71E9C07E"/>
    <w:rsid w:val="76E209A8"/>
    <w:rsid w:val="78E90DCC"/>
    <w:rsid w:val="798838F5"/>
    <w:rsid w:val="79DD74E7"/>
    <w:rsid w:val="7D84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B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D7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77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D77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D77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7B4"/>
    <w:pPr>
      <w:ind w:left="720"/>
      <w:contextualSpacing/>
    </w:pPr>
  </w:style>
  <w:style w:type="character" w:customStyle="1" w:styleId="Heading1Char">
    <w:name w:val="Heading 1 Char"/>
    <w:basedOn w:val="DefaultParagraphFont"/>
    <w:link w:val="Heading1"/>
    <w:uiPriority w:val="9"/>
    <w:rsid w:val="007D77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7B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D77B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D77B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D77B4"/>
    <w:rPr>
      <w:color w:val="0000FF"/>
      <w:u w:val="single"/>
    </w:rPr>
  </w:style>
  <w:style w:type="paragraph" w:styleId="NormalWeb">
    <w:name w:val="Normal (Web)"/>
    <w:basedOn w:val="Normal"/>
    <w:uiPriority w:val="99"/>
    <w:semiHidden/>
    <w:unhideWhenUsed/>
    <w:rsid w:val="007D77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77B4"/>
  </w:style>
  <w:style w:type="character" w:styleId="Emphasis">
    <w:name w:val="Emphasis"/>
    <w:basedOn w:val="DefaultParagraphFont"/>
    <w:uiPriority w:val="20"/>
    <w:qFormat/>
    <w:rsid w:val="007D77B4"/>
    <w:rPr>
      <w:i/>
      <w:iCs/>
    </w:rPr>
  </w:style>
  <w:style w:type="paragraph" w:customStyle="1" w:styleId="date-field">
    <w:name w:val="date-field"/>
    <w:basedOn w:val="Normal"/>
    <w:rsid w:val="007D77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7B4"/>
    <w:rPr>
      <w:rFonts w:ascii="Tahoma" w:hAnsi="Tahoma" w:cs="Tahoma"/>
      <w:sz w:val="16"/>
      <w:szCs w:val="16"/>
    </w:rPr>
  </w:style>
  <w:style w:type="paragraph" w:styleId="NoSpacing">
    <w:name w:val="No Spacing"/>
    <w:uiPriority w:val="1"/>
    <w:qFormat/>
    <w:rsid w:val="007D77B4"/>
    <w:pPr>
      <w:spacing w:after="0" w:line="240" w:lineRule="auto"/>
    </w:pPr>
  </w:style>
  <w:style w:type="table" w:styleId="TableGrid">
    <w:name w:val="Table Grid"/>
    <w:basedOn w:val="TableNormal"/>
    <w:uiPriority w:val="59"/>
    <w:rsid w:val="0041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16EDD"/>
    <w:rPr>
      <w:rFonts w:ascii="Courier New" w:hAnsi="Courier New" w:cs="Courier New"/>
      <w:sz w:val="20"/>
      <w:szCs w:val="20"/>
    </w:rPr>
  </w:style>
  <w:style w:type="character" w:styleId="FollowedHyperlink">
    <w:name w:val="FollowedHyperlink"/>
    <w:basedOn w:val="DefaultParagraphFont"/>
    <w:uiPriority w:val="99"/>
    <w:semiHidden/>
    <w:unhideWhenUsed/>
    <w:rsid w:val="000F2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2362">
      <w:bodyDiv w:val="1"/>
      <w:marLeft w:val="0"/>
      <w:marRight w:val="0"/>
      <w:marTop w:val="0"/>
      <w:marBottom w:val="0"/>
      <w:divBdr>
        <w:top w:val="none" w:sz="0" w:space="0" w:color="auto"/>
        <w:left w:val="none" w:sz="0" w:space="0" w:color="auto"/>
        <w:bottom w:val="none" w:sz="0" w:space="0" w:color="auto"/>
        <w:right w:val="none" w:sz="0" w:space="0" w:color="auto"/>
      </w:divBdr>
      <w:divsChild>
        <w:div w:id="1272278130">
          <w:marLeft w:val="0"/>
          <w:marRight w:val="0"/>
          <w:marTop w:val="0"/>
          <w:marBottom w:val="0"/>
          <w:divBdr>
            <w:top w:val="none" w:sz="0" w:space="0" w:color="auto"/>
            <w:left w:val="none" w:sz="0" w:space="0" w:color="auto"/>
            <w:bottom w:val="none" w:sz="0" w:space="0" w:color="auto"/>
            <w:right w:val="none" w:sz="0" w:space="0" w:color="auto"/>
          </w:divBdr>
          <w:divsChild>
            <w:div w:id="376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5827">
      <w:bodyDiv w:val="1"/>
      <w:marLeft w:val="0"/>
      <w:marRight w:val="0"/>
      <w:marTop w:val="0"/>
      <w:marBottom w:val="0"/>
      <w:divBdr>
        <w:top w:val="none" w:sz="0" w:space="0" w:color="auto"/>
        <w:left w:val="none" w:sz="0" w:space="0" w:color="auto"/>
        <w:bottom w:val="none" w:sz="0" w:space="0" w:color="auto"/>
        <w:right w:val="none" w:sz="0" w:space="0" w:color="auto"/>
      </w:divBdr>
    </w:div>
    <w:div w:id="441267185">
      <w:bodyDiv w:val="1"/>
      <w:marLeft w:val="0"/>
      <w:marRight w:val="0"/>
      <w:marTop w:val="0"/>
      <w:marBottom w:val="0"/>
      <w:divBdr>
        <w:top w:val="none" w:sz="0" w:space="0" w:color="auto"/>
        <w:left w:val="none" w:sz="0" w:space="0" w:color="auto"/>
        <w:bottom w:val="none" w:sz="0" w:space="0" w:color="auto"/>
        <w:right w:val="none" w:sz="0" w:space="0" w:color="auto"/>
      </w:divBdr>
      <w:divsChild>
        <w:div w:id="419913922">
          <w:marLeft w:val="0"/>
          <w:marRight w:val="0"/>
          <w:marTop w:val="585"/>
          <w:marBottom w:val="0"/>
          <w:divBdr>
            <w:top w:val="none" w:sz="0" w:space="0" w:color="auto"/>
            <w:left w:val="none" w:sz="0" w:space="0" w:color="auto"/>
            <w:bottom w:val="none" w:sz="0" w:space="0" w:color="auto"/>
            <w:right w:val="none" w:sz="0" w:space="0" w:color="auto"/>
          </w:divBdr>
        </w:div>
        <w:div w:id="690422431">
          <w:marLeft w:val="0"/>
          <w:marRight w:val="0"/>
          <w:marTop w:val="585"/>
          <w:marBottom w:val="585"/>
          <w:divBdr>
            <w:top w:val="none" w:sz="0" w:space="0" w:color="auto"/>
            <w:left w:val="none" w:sz="0" w:space="0" w:color="auto"/>
            <w:bottom w:val="none" w:sz="0" w:space="0" w:color="auto"/>
            <w:right w:val="none" w:sz="0" w:space="0" w:color="auto"/>
          </w:divBdr>
        </w:div>
        <w:div w:id="1905482133">
          <w:marLeft w:val="1875"/>
          <w:marRight w:val="0"/>
          <w:marTop w:val="150"/>
          <w:marBottom w:val="150"/>
          <w:divBdr>
            <w:top w:val="none" w:sz="0" w:space="0" w:color="auto"/>
            <w:left w:val="none" w:sz="0" w:space="0" w:color="auto"/>
            <w:bottom w:val="none" w:sz="0" w:space="0" w:color="auto"/>
            <w:right w:val="none" w:sz="0" w:space="0" w:color="auto"/>
          </w:divBdr>
        </w:div>
        <w:div w:id="1408459457">
          <w:marLeft w:val="1875"/>
          <w:marRight w:val="0"/>
          <w:marTop w:val="150"/>
          <w:marBottom w:val="150"/>
          <w:divBdr>
            <w:top w:val="none" w:sz="0" w:space="0" w:color="auto"/>
            <w:left w:val="none" w:sz="0" w:space="0" w:color="auto"/>
            <w:bottom w:val="none" w:sz="0" w:space="0" w:color="auto"/>
            <w:right w:val="none" w:sz="0" w:space="0" w:color="auto"/>
          </w:divBdr>
        </w:div>
      </w:divsChild>
    </w:div>
    <w:div w:id="66679026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04">
          <w:marLeft w:val="0"/>
          <w:marRight w:val="0"/>
          <w:marTop w:val="0"/>
          <w:marBottom w:val="0"/>
          <w:divBdr>
            <w:top w:val="none" w:sz="0" w:space="0" w:color="auto"/>
            <w:left w:val="none" w:sz="0" w:space="0" w:color="auto"/>
            <w:bottom w:val="none" w:sz="0" w:space="0" w:color="auto"/>
            <w:right w:val="none" w:sz="0" w:space="0" w:color="auto"/>
          </w:divBdr>
          <w:divsChild>
            <w:div w:id="14924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9108">
      <w:bodyDiv w:val="1"/>
      <w:marLeft w:val="0"/>
      <w:marRight w:val="0"/>
      <w:marTop w:val="0"/>
      <w:marBottom w:val="0"/>
      <w:divBdr>
        <w:top w:val="none" w:sz="0" w:space="0" w:color="auto"/>
        <w:left w:val="none" w:sz="0" w:space="0" w:color="auto"/>
        <w:bottom w:val="none" w:sz="0" w:space="0" w:color="auto"/>
        <w:right w:val="none" w:sz="0" w:space="0" w:color="auto"/>
      </w:divBdr>
      <w:divsChild>
        <w:div w:id="1545747472">
          <w:marLeft w:val="0"/>
          <w:marRight w:val="0"/>
          <w:marTop w:val="585"/>
          <w:marBottom w:val="0"/>
          <w:divBdr>
            <w:top w:val="none" w:sz="0" w:space="0" w:color="auto"/>
            <w:left w:val="none" w:sz="0" w:space="0" w:color="auto"/>
            <w:bottom w:val="none" w:sz="0" w:space="0" w:color="auto"/>
            <w:right w:val="none" w:sz="0" w:space="0" w:color="auto"/>
          </w:divBdr>
        </w:div>
        <w:div w:id="1531147795">
          <w:marLeft w:val="0"/>
          <w:marRight w:val="0"/>
          <w:marTop w:val="585"/>
          <w:marBottom w:val="585"/>
          <w:divBdr>
            <w:top w:val="none" w:sz="0" w:space="0" w:color="auto"/>
            <w:left w:val="none" w:sz="0" w:space="0" w:color="auto"/>
            <w:bottom w:val="none" w:sz="0" w:space="0" w:color="auto"/>
            <w:right w:val="none" w:sz="0" w:space="0" w:color="auto"/>
          </w:divBdr>
        </w:div>
        <w:div w:id="668099782">
          <w:marLeft w:val="1875"/>
          <w:marRight w:val="0"/>
          <w:marTop w:val="150"/>
          <w:marBottom w:val="150"/>
          <w:divBdr>
            <w:top w:val="none" w:sz="0" w:space="0" w:color="auto"/>
            <w:left w:val="none" w:sz="0" w:space="0" w:color="auto"/>
            <w:bottom w:val="none" w:sz="0" w:space="0" w:color="auto"/>
            <w:right w:val="none" w:sz="0" w:space="0" w:color="auto"/>
          </w:divBdr>
        </w:div>
        <w:div w:id="714112654">
          <w:marLeft w:val="1875"/>
          <w:marRight w:val="0"/>
          <w:marTop w:val="150"/>
          <w:marBottom w:val="150"/>
          <w:divBdr>
            <w:top w:val="none" w:sz="0" w:space="0" w:color="auto"/>
            <w:left w:val="none" w:sz="0" w:space="0" w:color="auto"/>
            <w:bottom w:val="none" w:sz="0" w:space="0" w:color="auto"/>
            <w:right w:val="none" w:sz="0" w:space="0" w:color="auto"/>
          </w:divBdr>
        </w:div>
      </w:divsChild>
    </w:div>
    <w:div w:id="955328660">
      <w:bodyDiv w:val="1"/>
      <w:marLeft w:val="0"/>
      <w:marRight w:val="0"/>
      <w:marTop w:val="0"/>
      <w:marBottom w:val="0"/>
      <w:divBdr>
        <w:top w:val="none" w:sz="0" w:space="0" w:color="auto"/>
        <w:left w:val="none" w:sz="0" w:space="0" w:color="auto"/>
        <w:bottom w:val="none" w:sz="0" w:space="0" w:color="auto"/>
        <w:right w:val="none" w:sz="0" w:space="0" w:color="auto"/>
      </w:divBdr>
      <w:divsChild>
        <w:div w:id="268591532">
          <w:marLeft w:val="0"/>
          <w:marRight w:val="0"/>
          <w:marTop w:val="0"/>
          <w:marBottom w:val="0"/>
          <w:divBdr>
            <w:top w:val="none" w:sz="0" w:space="0" w:color="auto"/>
            <w:left w:val="none" w:sz="0" w:space="0" w:color="auto"/>
            <w:bottom w:val="none" w:sz="0" w:space="0" w:color="auto"/>
            <w:right w:val="none" w:sz="0" w:space="0" w:color="auto"/>
          </w:divBdr>
          <w:divsChild>
            <w:div w:id="16323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117">
      <w:bodyDiv w:val="1"/>
      <w:marLeft w:val="0"/>
      <w:marRight w:val="0"/>
      <w:marTop w:val="0"/>
      <w:marBottom w:val="0"/>
      <w:divBdr>
        <w:top w:val="none" w:sz="0" w:space="0" w:color="auto"/>
        <w:left w:val="none" w:sz="0" w:space="0" w:color="auto"/>
        <w:bottom w:val="none" w:sz="0" w:space="0" w:color="auto"/>
        <w:right w:val="none" w:sz="0" w:space="0" w:color="auto"/>
      </w:divBdr>
    </w:div>
    <w:div w:id="1084450722">
      <w:bodyDiv w:val="1"/>
      <w:marLeft w:val="0"/>
      <w:marRight w:val="0"/>
      <w:marTop w:val="0"/>
      <w:marBottom w:val="0"/>
      <w:divBdr>
        <w:top w:val="none" w:sz="0" w:space="0" w:color="auto"/>
        <w:left w:val="none" w:sz="0" w:space="0" w:color="auto"/>
        <w:bottom w:val="none" w:sz="0" w:space="0" w:color="auto"/>
        <w:right w:val="none" w:sz="0" w:space="0" w:color="auto"/>
      </w:divBdr>
    </w:div>
    <w:div w:id="1113984849">
      <w:bodyDiv w:val="1"/>
      <w:marLeft w:val="0"/>
      <w:marRight w:val="0"/>
      <w:marTop w:val="0"/>
      <w:marBottom w:val="0"/>
      <w:divBdr>
        <w:top w:val="none" w:sz="0" w:space="0" w:color="auto"/>
        <w:left w:val="none" w:sz="0" w:space="0" w:color="auto"/>
        <w:bottom w:val="none" w:sz="0" w:space="0" w:color="auto"/>
        <w:right w:val="none" w:sz="0" w:space="0" w:color="auto"/>
      </w:divBdr>
      <w:divsChild>
        <w:div w:id="101072892">
          <w:marLeft w:val="0"/>
          <w:marRight w:val="0"/>
          <w:marTop w:val="0"/>
          <w:marBottom w:val="0"/>
          <w:divBdr>
            <w:top w:val="none" w:sz="0" w:space="0" w:color="auto"/>
            <w:left w:val="none" w:sz="0" w:space="0" w:color="auto"/>
            <w:bottom w:val="none" w:sz="0" w:space="0" w:color="auto"/>
            <w:right w:val="none" w:sz="0" w:space="0" w:color="auto"/>
          </w:divBdr>
          <w:divsChild>
            <w:div w:id="3784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499">
      <w:bodyDiv w:val="1"/>
      <w:marLeft w:val="0"/>
      <w:marRight w:val="0"/>
      <w:marTop w:val="0"/>
      <w:marBottom w:val="0"/>
      <w:divBdr>
        <w:top w:val="none" w:sz="0" w:space="0" w:color="auto"/>
        <w:left w:val="none" w:sz="0" w:space="0" w:color="auto"/>
        <w:bottom w:val="none" w:sz="0" w:space="0" w:color="auto"/>
        <w:right w:val="none" w:sz="0" w:space="0" w:color="auto"/>
      </w:divBdr>
    </w:div>
    <w:div w:id="2134981598">
      <w:bodyDiv w:val="1"/>
      <w:marLeft w:val="0"/>
      <w:marRight w:val="0"/>
      <w:marTop w:val="0"/>
      <w:marBottom w:val="0"/>
      <w:divBdr>
        <w:top w:val="none" w:sz="0" w:space="0" w:color="auto"/>
        <w:left w:val="none" w:sz="0" w:space="0" w:color="auto"/>
        <w:bottom w:val="none" w:sz="0" w:space="0" w:color="auto"/>
        <w:right w:val="none" w:sz="0" w:space="0" w:color="auto"/>
      </w:divBdr>
      <w:divsChild>
        <w:div w:id="1559392048">
          <w:marLeft w:val="0"/>
          <w:marRight w:val="0"/>
          <w:marTop w:val="585"/>
          <w:marBottom w:val="0"/>
          <w:divBdr>
            <w:top w:val="none" w:sz="0" w:space="0" w:color="auto"/>
            <w:left w:val="none" w:sz="0" w:space="0" w:color="auto"/>
            <w:bottom w:val="none" w:sz="0" w:space="0" w:color="auto"/>
            <w:right w:val="none" w:sz="0" w:space="0" w:color="auto"/>
          </w:divBdr>
        </w:div>
        <w:div w:id="506362265">
          <w:marLeft w:val="0"/>
          <w:marRight w:val="0"/>
          <w:marTop w:val="585"/>
          <w:marBottom w:val="585"/>
          <w:divBdr>
            <w:top w:val="none" w:sz="0" w:space="0" w:color="auto"/>
            <w:left w:val="none" w:sz="0" w:space="0" w:color="auto"/>
            <w:bottom w:val="none" w:sz="0" w:space="0" w:color="auto"/>
            <w:right w:val="none" w:sz="0" w:space="0" w:color="auto"/>
          </w:divBdr>
        </w:div>
        <w:div w:id="1458913752">
          <w:marLeft w:val="1875"/>
          <w:marRight w:val="0"/>
          <w:marTop w:val="150"/>
          <w:marBottom w:val="150"/>
          <w:divBdr>
            <w:top w:val="none" w:sz="0" w:space="0" w:color="auto"/>
            <w:left w:val="none" w:sz="0" w:space="0" w:color="auto"/>
            <w:bottom w:val="none" w:sz="0" w:space="0" w:color="auto"/>
            <w:right w:val="none" w:sz="0" w:space="0" w:color="auto"/>
          </w:divBdr>
        </w:div>
        <w:div w:id="640501978">
          <w:marLeft w:val="187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bench.com/transcript.jsp?pid=10219141"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 TargetMode="External"/><Relationship Id="rId12" Type="http://schemas.openxmlformats.org/officeDocument/2006/relationships/hyperlink" Target="http://www.ciwcertifi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kype:scream_aka_stuffy?userinfo"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4732-1B42-AA48-B9C9-46B4E838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Karpenko</dc:creator>
  <cp:lastModifiedBy>Denys Karpenko</cp:lastModifiedBy>
  <cp:revision>157</cp:revision>
  <cp:lastPrinted>2013-03-13T16:16:00Z</cp:lastPrinted>
  <dcterms:created xsi:type="dcterms:W3CDTF">2013-02-26T10:47:00Z</dcterms:created>
  <dcterms:modified xsi:type="dcterms:W3CDTF">2020-11-12T17:25:00Z</dcterms:modified>
</cp:coreProperties>
</file>